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5A2F6" w14:textId="322273D4" w:rsidR="005726A4" w:rsidRPr="005726A4" w:rsidRDefault="005726A4" w:rsidP="005726A4">
      <w:pPr>
        <w:keepNext/>
        <w:tabs>
          <w:tab w:val="left" w:pos="709"/>
        </w:tabs>
        <w:suppressAutoHyphens/>
        <w:spacing w:before="120" w:after="0" w:line="276" w:lineRule="auto"/>
        <w:jc w:val="right"/>
        <w:outlineLvl w:val="0"/>
        <w:rPr>
          <w:rFonts w:ascii="Calibri" w:eastAsia="Times New Roman" w:hAnsi="Calibri" w:cs="Calibri"/>
          <w:b/>
          <w:kern w:val="0"/>
          <w:sz w:val="22"/>
          <w:szCs w:val="16"/>
          <w:lang w:eastAsia="ar-SA"/>
          <w14:ligatures w14:val="none"/>
        </w:rPr>
      </w:pPr>
      <w:r w:rsidRPr="005726A4">
        <w:rPr>
          <w:rFonts w:ascii="Calibri" w:eastAsia="Times New Roman" w:hAnsi="Calibri" w:cs="Calibri"/>
          <w:b/>
          <w:kern w:val="0"/>
          <w:sz w:val="22"/>
          <w:szCs w:val="16"/>
          <w:lang w:eastAsia="ar-SA"/>
          <w14:ligatures w14:val="none"/>
        </w:rPr>
        <w:t>Załącznik nr 3 do Zapytania publicznego</w:t>
      </w:r>
    </w:p>
    <w:p w14:paraId="63497242" w14:textId="77777777" w:rsidR="005726A4" w:rsidRPr="005726A4" w:rsidRDefault="005726A4" w:rsidP="005726A4">
      <w:pPr>
        <w:spacing w:after="200" w:line="276" w:lineRule="auto"/>
        <w:rPr>
          <w:rFonts w:ascii="Calibri" w:eastAsia="Times New Roman" w:hAnsi="Calibri" w:cs="Calibri"/>
          <w:b/>
          <w:kern w:val="0"/>
          <w:sz w:val="28"/>
          <w:szCs w:val="28"/>
          <w:lang w:eastAsia="ar-SA"/>
          <w14:ligatures w14:val="none"/>
        </w:rPr>
      </w:pPr>
    </w:p>
    <w:p w14:paraId="13B14557" w14:textId="77777777" w:rsidR="005726A4" w:rsidRPr="005726A4" w:rsidRDefault="005726A4" w:rsidP="005726A4">
      <w:pPr>
        <w:spacing w:after="200" w:line="276" w:lineRule="auto"/>
        <w:jc w:val="center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Oświadczenie o zachowaniu poufności</w:t>
      </w:r>
    </w:p>
    <w:p w14:paraId="12BDDBA5" w14:textId="77777777" w:rsidR="005726A4" w:rsidRPr="005726A4" w:rsidRDefault="005726A4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8A015E5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Nazwa Wykonawcy</w:t>
      </w: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 .................................................................................................................................</w:t>
      </w:r>
    </w:p>
    <w:p w14:paraId="5074BA92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..................................................................................................................................................................</w:t>
      </w:r>
    </w:p>
    <w:p w14:paraId="29265EB6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400C46A2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1FE7883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Adres Wykonawcy</w:t>
      </w: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 ..................................................................................................................................</w:t>
      </w:r>
    </w:p>
    <w:p w14:paraId="0A621442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459BDD40" w14:textId="77777777" w:rsidR="008F1C06" w:rsidRDefault="008F1C06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FAFD335" w14:textId="36932269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NIP ………………………………………….</w:t>
      </w:r>
    </w:p>
    <w:p w14:paraId="4746910A" w14:textId="77777777" w:rsidR="005726A4" w:rsidRPr="005726A4" w:rsidRDefault="005726A4" w:rsidP="00D70238">
      <w:pPr>
        <w:spacing w:after="20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936FEFA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reprezentowany/a przez (imię, nazwisko): ………………………………………………………………………………………….</w:t>
      </w:r>
    </w:p>
    <w:p w14:paraId="4DE0AE90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zgodnie z KRS / </w:t>
      </w:r>
      <w:proofErr w:type="spellStart"/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CEiDG</w:t>
      </w:r>
      <w:proofErr w:type="spellEnd"/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/ pełnomocnictwem*</w:t>
      </w:r>
    </w:p>
    <w:p w14:paraId="3F9599F6" w14:textId="77777777" w:rsidR="005726A4" w:rsidRPr="005726A4" w:rsidRDefault="005726A4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e-mail: ………………………………………….</w:t>
      </w:r>
    </w:p>
    <w:p w14:paraId="69404F6D" w14:textId="42D65663" w:rsidR="005726A4" w:rsidRPr="005726A4" w:rsidRDefault="00C70B53" w:rsidP="00D70238">
      <w:pPr>
        <w:spacing w:after="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tel.</w:t>
      </w:r>
      <w:r w:rsidR="005726A4"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 ………………………………………….</w:t>
      </w:r>
    </w:p>
    <w:p w14:paraId="65B19D11" w14:textId="77777777" w:rsidR="008F1C06" w:rsidRDefault="008F1C06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6333F95D" w14:textId="0783C88E" w:rsidR="005726A4" w:rsidRPr="008F1C06" w:rsidRDefault="005726A4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8F1C06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*niepotrzebne skreślić (w przypadku, gdy reprezentacja nie wynika np. z KRS/</w:t>
      </w:r>
      <w:proofErr w:type="spellStart"/>
      <w:r w:rsidRPr="008F1C06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CEiDG</w:t>
      </w:r>
      <w:proofErr w:type="spellEnd"/>
      <w:r w:rsidRPr="008F1C06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, należy dołączyć pełnomocnictwo).</w:t>
      </w:r>
    </w:p>
    <w:p w14:paraId="5BF24CC9" w14:textId="77777777" w:rsidR="005726A4" w:rsidRPr="005726A4" w:rsidRDefault="005726A4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978995A" w14:textId="77777777" w:rsidR="005726A4" w:rsidRPr="005726A4" w:rsidRDefault="005726A4" w:rsidP="005726A4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sectPr w:rsidR="005726A4" w:rsidRPr="005726A4" w:rsidSect="005726A4">
          <w:footerReference w:type="default" r:id="rId7"/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14:paraId="22A005D6" w14:textId="1CD4DFD7" w:rsidR="005726A4" w:rsidRPr="005726A4" w:rsidRDefault="005726A4" w:rsidP="005726A4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Osoby wskazane do wzięcia udziału w </w:t>
      </w:r>
      <w:r w:rsidR="00666A53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wizji lokalnej </w:t>
      </w: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 imieniu Wykonawcy:</w:t>
      </w:r>
    </w:p>
    <w:p w14:paraId="700CAB32" w14:textId="77777777" w:rsidR="005726A4" w:rsidRPr="005726A4" w:rsidRDefault="005726A4" w:rsidP="005726A4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1108FCE" w14:textId="77777777" w:rsidR="005726A4" w:rsidRPr="005726A4" w:rsidRDefault="005726A4" w:rsidP="005726A4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……………………………………………………………………………………………</w:t>
      </w:r>
    </w:p>
    <w:p w14:paraId="6369A860" w14:textId="77777777" w:rsidR="005726A4" w:rsidRPr="005726A4" w:rsidRDefault="005726A4" w:rsidP="005726A4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                                          (Imię i nazwisko)</w:t>
      </w:r>
    </w:p>
    <w:p w14:paraId="676D6335" w14:textId="77777777" w:rsidR="005726A4" w:rsidRPr="005726A4" w:rsidRDefault="005726A4" w:rsidP="005726A4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A83DD84" w14:textId="77777777" w:rsidR="005726A4" w:rsidRPr="005726A4" w:rsidRDefault="005726A4" w:rsidP="005726A4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…………………………………………………………………………………………..</w:t>
      </w:r>
    </w:p>
    <w:p w14:paraId="5FD5F50E" w14:textId="77777777" w:rsidR="005726A4" w:rsidRPr="005726A4" w:rsidRDefault="005726A4" w:rsidP="005726A4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16"/>
          <w:szCs w:val="16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 xml:space="preserve">                                          (Imię i nazwisko)</w:t>
      </w:r>
    </w:p>
    <w:p w14:paraId="2E270DB4" w14:textId="77777777" w:rsidR="005726A4" w:rsidRPr="005726A4" w:rsidRDefault="005726A4" w:rsidP="005726A4">
      <w:pPr>
        <w:tabs>
          <w:tab w:val="left" w:pos="1528"/>
        </w:tabs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B457048" w14:textId="77777777" w:rsidR="005726A4" w:rsidRPr="005726A4" w:rsidRDefault="005726A4" w:rsidP="005726A4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zwany dalej </w:t>
      </w:r>
      <w:r w:rsidRPr="005726A4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Wykonawcą</w:t>
      </w: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,</w:t>
      </w:r>
    </w:p>
    <w:p w14:paraId="70F8B078" w14:textId="634DE45E" w:rsidR="005726A4" w:rsidRPr="008F1C06" w:rsidRDefault="005726A4" w:rsidP="008F1C06">
      <w:pPr>
        <w:spacing w:after="20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8F1C06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zobowiązuje się do zachowania w poufności Informacji chronionych udostępnionych</w:t>
      </w:r>
      <w:r w:rsidRPr="008F1C0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1"/>
      </w:r>
      <w:r w:rsidRPr="008F1C0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przez Zakład Ubezpieczeń Społecznych w Warszawie, ul. Szamocka 3, 5, 01-748 Warszawa, Oddział ZUS w Koszalinie, ul. Juliana Fałata, 75-434 Koszalin (zwany dalej „Zamawiającym”) w związku z udziałem w postepowaniu o udzielenie zamówienia</w:t>
      </w:r>
      <w:r w:rsidR="008F1C06" w:rsidRPr="008F1C0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spellStart"/>
      <w:r w:rsidR="008F1C06" w:rsidRPr="008F1C06">
        <w:rPr>
          <w:rFonts w:ascii="Calibri" w:eastAsia="Calibri" w:hAnsi="Calibri" w:cs="Calibri"/>
          <w:kern w:val="0"/>
          <w:sz w:val="22"/>
          <w:szCs w:val="22"/>
          <w14:ligatures w14:val="none"/>
        </w:rPr>
        <w:t>pn</w:t>
      </w:r>
      <w:proofErr w:type="spellEnd"/>
      <w:r w:rsidRPr="008F1C0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: </w:t>
      </w:r>
      <w:r w:rsidR="008F1C06" w:rsidRPr="008F1C06">
        <w:rPr>
          <w:rFonts w:ascii="Calibri" w:eastAsia="Calibri" w:hAnsi="Calibri" w:cs="Calibri"/>
          <w:kern w:val="0"/>
          <w:sz w:val="22"/>
          <w:szCs w:val="22"/>
          <w14:ligatures w14:val="none"/>
        </w:rPr>
        <w:t>„</w:t>
      </w:r>
      <w:r w:rsidR="008F1C06" w:rsidRPr="008F1C06">
        <w:rPr>
          <w:rFonts w:ascii="Calibri" w:hAnsi="Calibri" w:cs="Calibri"/>
          <w:color w:val="000000"/>
          <w:sz w:val="22"/>
          <w:szCs w:val="22"/>
        </w:rPr>
        <w:t>W</w:t>
      </w:r>
      <w:r w:rsidR="008F1C06" w:rsidRPr="008F1C06">
        <w:rPr>
          <w:rFonts w:ascii="Calibri" w:hAnsi="Calibri" w:cs="Calibri"/>
          <w:sz w:val="22"/>
          <w:szCs w:val="22"/>
        </w:rPr>
        <w:t xml:space="preserve">ykonanie dokumentacji projektowo-kosztowej na roboty budowlane wraz z pełnieniem nadzoru autorskiego w budynkach Inspektoratu ZUS w Kołobrzegu i Oddziału ZUS w Koszalinie (2 części): </w:t>
      </w:r>
      <w:r w:rsidR="008F1C06" w:rsidRPr="008F1C06">
        <w:rPr>
          <w:rFonts w:ascii="Calibri" w:hAnsi="Calibri" w:cs="Calibri"/>
          <w:color w:val="000000"/>
          <w:sz w:val="22"/>
          <w:szCs w:val="22"/>
        </w:rPr>
        <w:t>część I - Wydzielenie pożarowe klatek schodowych – I/</w:t>
      </w:r>
      <w:r w:rsidR="008F1C06" w:rsidRPr="00293130">
        <w:rPr>
          <w:rFonts w:ascii="Calibri" w:hAnsi="Calibri" w:cs="Calibri"/>
          <w:sz w:val="22"/>
          <w:szCs w:val="22"/>
        </w:rPr>
        <w:t>Kołobrzeg</w:t>
      </w:r>
      <w:r w:rsidR="008F1C06" w:rsidRPr="00426DE3">
        <w:rPr>
          <w:rFonts w:ascii="Calibri" w:hAnsi="Calibri" w:cs="Calibri"/>
          <w:sz w:val="22"/>
          <w:szCs w:val="22"/>
        </w:rPr>
        <w:t xml:space="preserve">, część II – Modernizacja części pomieszczeń – O/Koszalin, bud. C, II p.”, znak postępowania </w:t>
      </w:r>
      <w:r w:rsidR="008F1C06" w:rsidRPr="00426DE3">
        <w:rPr>
          <w:rFonts w:ascii="Calibri" w:hAnsi="Calibri" w:cs="Calibri"/>
          <w:bCs/>
          <w:sz w:val="22"/>
          <w:szCs w:val="22"/>
        </w:rPr>
        <w:t>170000.272.6.202</w:t>
      </w:r>
      <w:r w:rsidR="00293130" w:rsidRPr="00426DE3">
        <w:rPr>
          <w:rFonts w:ascii="Calibri" w:hAnsi="Calibri" w:cs="Calibri"/>
          <w:bCs/>
          <w:sz w:val="22"/>
          <w:szCs w:val="22"/>
        </w:rPr>
        <w:t>6</w:t>
      </w:r>
      <w:r w:rsidR="008F1C06" w:rsidRPr="00426DE3">
        <w:rPr>
          <w:rFonts w:ascii="Calibri" w:hAnsi="Calibri" w:cs="Calibri"/>
          <w:bCs/>
          <w:sz w:val="22"/>
          <w:szCs w:val="22"/>
        </w:rPr>
        <w:t>-ADG – wewnętrzny numer Zamawiającego / 170000.272.</w:t>
      </w:r>
      <w:r w:rsidR="00426DE3" w:rsidRPr="00426DE3">
        <w:rPr>
          <w:rFonts w:ascii="Calibri" w:hAnsi="Calibri" w:cs="Calibri"/>
          <w:bCs/>
          <w:sz w:val="22"/>
          <w:szCs w:val="22"/>
        </w:rPr>
        <w:t>0</w:t>
      </w:r>
      <w:r w:rsidR="00237386">
        <w:rPr>
          <w:rFonts w:ascii="Calibri" w:hAnsi="Calibri" w:cs="Calibri"/>
          <w:bCs/>
          <w:sz w:val="22"/>
          <w:szCs w:val="22"/>
        </w:rPr>
        <w:t>10</w:t>
      </w:r>
      <w:r w:rsidR="008F1C06" w:rsidRPr="00426DE3">
        <w:rPr>
          <w:rFonts w:ascii="Calibri" w:hAnsi="Calibri" w:cs="Calibri"/>
          <w:bCs/>
          <w:sz w:val="22"/>
          <w:szCs w:val="22"/>
        </w:rPr>
        <w:t>.202</w:t>
      </w:r>
      <w:r w:rsidR="00426DE3" w:rsidRPr="00426DE3">
        <w:rPr>
          <w:rFonts w:ascii="Calibri" w:hAnsi="Calibri" w:cs="Calibri"/>
          <w:bCs/>
          <w:sz w:val="22"/>
          <w:szCs w:val="22"/>
        </w:rPr>
        <w:t>6</w:t>
      </w:r>
      <w:r w:rsidR="008F1C06" w:rsidRPr="00426DE3">
        <w:rPr>
          <w:rFonts w:ascii="Calibri" w:hAnsi="Calibri" w:cs="Calibri"/>
          <w:bCs/>
          <w:sz w:val="22"/>
          <w:szCs w:val="22"/>
        </w:rPr>
        <w:t>-ADG – Platforma zakupowa</w:t>
      </w:r>
      <w:r w:rsidR="008F1C06" w:rsidRPr="00426DE3">
        <w:rPr>
          <w:rFonts w:ascii="Calibri" w:hAnsi="Calibri" w:cs="Calibri"/>
          <w:sz w:val="22"/>
          <w:szCs w:val="22"/>
        </w:rPr>
        <w:t>.</w:t>
      </w:r>
    </w:p>
    <w:p w14:paraId="0F96CECD" w14:textId="11EDB4DA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 xml:space="preserve">Oświadczam, iż przyjmuję do wiadomości, że wszelkie informacje udostępniane przez Zamawiającego, w trakcie </w:t>
      </w:r>
      <w:r w:rsidR="00666A53"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wizji lokalnej</w:t>
      </w: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, mają charakter informacji poufnych, stanowiących tajemnicę Zamawiającego (zwanych dalej Informacjami chronionymi).</w:t>
      </w:r>
    </w:p>
    <w:p w14:paraId="278854D5" w14:textId="77777777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 xml:space="preserve">Obowiązku zachowania poufności, o którym mowa w ust. 1, nie stosuje się do danych </w:t>
      </w: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br/>
        <w:t>i informacji:</w:t>
      </w:r>
    </w:p>
    <w:p w14:paraId="342B385C" w14:textId="77777777" w:rsidR="005726A4" w:rsidRPr="008F1C06" w:rsidRDefault="005726A4" w:rsidP="008F1C0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dostępnych publicznie;</w:t>
      </w:r>
    </w:p>
    <w:p w14:paraId="791DF81C" w14:textId="77777777" w:rsidR="005726A4" w:rsidRPr="008F1C06" w:rsidRDefault="005726A4" w:rsidP="008F1C0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otrzymanych przez Wykonawcę, zgodnie z przepisami prawa powszechnie obowiązującego, od osoby trzeciej bez obowiązku zachowania poufności;</w:t>
      </w:r>
    </w:p>
    <w:p w14:paraId="0DC45072" w14:textId="77777777" w:rsidR="005726A4" w:rsidRPr="008F1C06" w:rsidRDefault="005726A4" w:rsidP="008F1C0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które w momencie ich przekazania przez Zamawiającego były już znane Wykonawcy bez obowiązku zachowania poufności;</w:t>
      </w:r>
    </w:p>
    <w:p w14:paraId="3F4EEC12" w14:textId="77777777" w:rsidR="005726A4" w:rsidRPr="008F1C06" w:rsidRDefault="005726A4" w:rsidP="008F1C06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w stosunku do których Wykonawca uzyskał pisemną zgodę Zamawiającego na ich ujawnienie.</w:t>
      </w:r>
    </w:p>
    <w:p w14:paraId="51C35364" w14:textId="77777777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Zobowiązuję się do zachowania w całkowitej poufności wszelkich informacji, jakie udostępnił mi Zamawiający oraz wykorzystywania Informacji chronionych, o których mowa w ust. 1, wyłącznie w celu przygotowania oferty dla Zamawiającego; informacje te nie będą wykorzystywane w żadnym innym celu, a w szczególności w celu sprzecznym z interesem Zamawiającego oraz nie będą udostępniane innym podmiotom, w tym także podmiotom powiązanym kapitałowo ani nie będą wykorzystywane w prowadzonej działalności gospodarczej Wykonawcy poza celem ich udostępnienia.</w:t>
      </w:r>
    </w:p>
    <w:p w14:paraId="4D630FE6" w14:textId="77777777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lastRenderedPageBreak/>
        <w:t xml:space="preserve">Zobowiązuję się do zabezpieczenia Informacji chronionych przed dostępem do nich przez osoby nieuprawnione oraz do korzystania z tych informacji z najwyższą starannością wymaganą przy zabezpieczeniu tego typu informacji, zarówno pod względem fizycznym, jak </w:t>
      </w: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br/>
        <w:t>i techniczno-informatycznym, ażeby nie dopuścić do utraty kontroli (w szczególności rozpowszechnienia, uzyskania dostępu przez osoby nieuprawnione) nad Informacjami chronionymi Zamawiającego.</w:t>
      </w:r>
    </w:p>
    <w:p w14:paraId="6C65CBF6" w14:textId="3E3EE628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 xml:space="preserve">Każda osoba, wskazana na liście osób uprawnionych do udziału w </w:t>
      </w:r>
      <w:r w:rsidR="00666A53"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wizji lokalnej</w:t>
      </w: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, będzie przestrzegała rygorów i obowiązków, jakie z Oświadczenia wynikają.</w:t>
      </w:r>
    </w:p>
    <w:p w14:paraId="184E7B4E" w14:textId="77777777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 xml:space="preserve">Zobowiązuję się do zniszczenia Informacji chronionych w sposób uniemożliwiający ich późniejsze odtworzenie, niezależnie od formy, w której informacje te zostały przekazane, </w:t>
      </w: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br/>
        <w:t>po upływie terminu składania ofert.</w:t>
      </w:r>
    </w:p>
    <w:p w14:paraId="15DD1836" w14:textId="77777777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Zobowiązuję się do zachowania w tajemnicy Informacji chronionych Zamawiającego przez okres prowadzenia postępowania jak również po jego zakończeniu.</w:t>
      </w:r>
    </w:p>
    <w:p w14:paraId="5DF67DEC" w14:textId="77777777" w:rsidR="005726A4" w:rsidRPr="008F1C06" w:rsidRDefault="005726A4" w:rsidP="008F1C06">
      <w:pPr>
        <w:numPr>
          <w:ilvl w:val="2"/>
          <w:numId w:val="1"/>
        </w:numPr>
        <w:spacing w:after="0" w:line="360" w:lineRule="auto"/>
        <w:contextualSpacing/>
        <w:jc w:val="both"/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</w:pPr>
      <w:r w:rsidRPr="008F1C06">
        <w:rPr>
          <w:rFonts w:ascii="Calibri" w:eastAsia="Calibri" w:hAnsi="Calibri" w:cs="Calibri"/>
          <w:kern w:val="0"/>
          <w:sz w:val="22"/>
          <w:lang w:val="x-none" w:eastAsia="ar-SA"/>
          <w14:ligatures w14:val="none"/>
        </w:rPr>
        <w:t>W przypadku naruszenia (umyślnego/ nieumyślnego, pośredniego/ bezpośredniego) obowiązku zachowania w poufności, o którym mowa w Oświadczeniu, Zamawiający ma prawo dochodzenia odszkodowania na zasadach ogólnych.</w:t>
      </w:r>
    </w:p>
    <w:p w14:paraId="0B9EED15" w14:textId="77777777" w:rsidR="005726A4" w:rsidRDefault="005726A4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7264438" w14:textId="77777777" w:rsidR="00D70238" w:rsidRDefault="00D70238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41BF15B" w14:textId="77777777" w:rsidR="00D70238" w:rsidRDefault="00D70238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8451A12" w14:textId="77777777" w:rsidR="00D70238" w:rsidRDefault="00D70238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38FE85B" w14:textId="77777777" w:rsidR="00D70238" w:rsidRDefault="00D70238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2A7E9E4" w14:textId="77777777" w:rsidR="008F1C06" w:rsidRPr="005726A4" w:rsidRDefault="008F1C06" w:rsidP="005726A4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AF9F0D4" w14:textId="77777777" w:rsidR="005726A4" w:rsidRPr="005726A4" w:rsidRDefault="005726A4" w:rsidP="005726A4">
      <w:pPr>
        <w:spacing w:after="200" w:line="276" w:lineRule="auto"/>
        <w:ind w:right="-285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……………………, dnia...................................                                 </w:t>
      </w:r>
      <w:r w:rsidRPr="005726A4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………...............................................</w:t>
      </w:r>
    </w:p>
    <w:p w14:paraId="1198E9AF" w14:textId="4167E0EB" w:rsidR="005726A4" w:rsidRPr="005726A4" w:rsidRDefault="005726A4" w:rsidP="005726A4">
      <w:pPr>
        <w:spacing w:after="200" w:line="276" w:lineRule="auto"/>
        <w:ind w:right="707"/>
        <w:jc w:val="right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  <w:r w:rsidRPr="005726A4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(podpisy osób uprawnionych)</w:t>
      </w:r>
      <w:r w:rsidR="0007131B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*</w:t>
      </w:r>
    </w:p>
    <w:p w14:paraId="5D43F05B" w14:textId="65BDA27C" w:rsidR="005726A4" w:rsidRPr="005726A4" w:rsidRDefault="0007131B" w:rsidP="005726A4">
      <w:pPr>
        <w:spacing w:after="0" w:line="276" w:lineRule="auto"/>
        <w:ind w:right="707"/>
        <w:jc w:val="right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  <w:r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*</w:t>
      </w:r>
      <w:r w:rsidR="005726A4" w:rsidRPr="005726A4">
        <w:rPr>
          <w:rFonts w:ascii="Calibri" w:eastAsia="Calibri" w:hAnsi="Calibri" w:cs="Times New Roman"/>
          <w:kern w:val="0"/>
          <w:sz w:val="18"/>
          <w:szCs w:val="18"/>
          <w14:ligatures w14:val="none"/>
        </w:rPr>
        <w:t>podpisy osób wskazanych do wzięcia udziału w wizji lokalnej</w:t>
      </w:r>
    </w:p>
    <w:p w14:paraId="1268CACC" w14:textId="77777777" w:rsidR="005726A4" w:rsidRPr="005726A4" w:rsidRDefault="005726A4" w:rsidP="005726A4">
      <w:pPr>
        <w:spacing w:after="200" w:line="276" w:lineRule="auto"/>
        <w:ind w:right="707"/>
        <w:jc w:val="right"/>
        <w:rPr>
          <w:rFonts w:ascii="Calibri" w:eastAsia="Calibri" w:hAnsi="Calibri" w:cs="Times New Roman"/>
          <w:kern w:val="0"/>
          <w:sz w:val="18"/>
          <w:szCs w:val="18"/>
          <w14:ligatures w14:val="none"/>
        </w:rPr>
      </w:pPr>
    </w:p>
    <w:p w14:paraId="5938B1A0" w14:textId="77777777" w:rsidR="005726A4" w:rsidRPr="005726A4" w:rsidRDefault="005726A4" w:rsidP="005726A4">
      <w:pPr>
        <w:spacing w:after="200" w:line="276" w:lineRule="auto"/>
        <w:rPr>
          <w:rFonts w:ascii="Calibri" w:eastAsia="Times New Roman" w:hAnsi="Calibri" w:cs="Calibri"/>
          <w:b/>
          <w:kern w:val="0"/>
          <w:sz w:val="28"/>
          <w:szCs w:val="28"/>
          <w:lang w:eastAsia="ar-SA"/>
          <w14:ligatures w14:val="none"/>
        </w:rPr>
      </w:pPr>
    </w:p>
    <w:p w14:paraId="6F0325D5" w14:textId="77777777" w:rsidR="005726A4" w:rsidRPr="005726A4" w:rsidRDefault="005726A4" w:rsidP="005726A4">
      <w:pPr>
        <w:tabs>
          <w:tab w:val="left" w:pos="1528"/>
        </w:tabs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6CF4CFE" w14:textId="77777777" w:rsidR="005726A4" w:rsidRPr="005726A4" w:rsidRDefault="005726A4" w:rsidP="005726A4">
      <w:pPr>
        <w:tabs>
          <w:tab w:val="left" w:pos="1528"/>
        </w:tabs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9C9ACC7" w14:textId="77777777" w:rsidR="005726A4" w:rsidRPr="005726A4" w:rsidRDefault="005726A4" w:rsidP="005726A4">
      <w:pPr>
        <w:tabs>
          <w:tab w:val="left" w:pos="1528"/>
        </w:tabs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92291C6" w14:textId="77777777" w:rsidR="005726A4" w:rsidRPr="005726A4" w:rsidRDefault="005726A4" w:rsidP="005726A4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sectPr w:rsidR="005726A4" w:rsidRPr="005726A4" w:rsidSect="005726A4">
          <w:footnotePr>
            <w:numRestart w:val="eachSect"/>
          </w:footnotePr>
          <w:type w:val="continuous"/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14:paraId="0444ED75" w14:textId="77777777" w:rsidR="00822394" w:rsidRDefault="00822394"/>
    <w:sectPr w:rsidR="00822394" w:rsidSect="005726A4">
      <w:type w:val="continuous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608B" w14:textId="77777777" w:rsidR="003F734D" w:rsidRDefault="003F734D" w:rsidP="005726A4">
      <w:pPr>
        <w:spacing w:after="0" w:line="240" w:lineRule="auto"/>
      </w:pPr>
      <w:r>
        <w:separator/>
      </w:r>
    </w:p>
  </w:endnote>
  <w:endnote w:type="continuationSeparator" w:id="0">
    <w:p w14:paraId="74E326C6" w14:textId="77777777" w:rsidR="003F734D" w:rsidRDefault="003F734D" w:rsidP="00572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6915403"/>
      <w:docPartObj>
        <w:docPartGallery w:val="Page Numbers (Bottom of Page)"/>
        <w:docPartUnique/>
      </w:docPartObj>
    </w:sdtPr>
    <w:sdtEndPr>
      <w:rPr>
        <w:rFonts w:ascii="Calibri" w:hAnsi="Calibri" w:cs="Calibri"/>
        <w:sz w:val="18"/>
        <w:szCs w:val="18"/>
      </w:rPr>
    </w:sdtEndPr>
    <w:sdtContent>
      <w:sdt>
        <w:sdtPr>
          <w:rPr>
            <w:rFonts w:ascii="Calibri" w:hAnsi="Calibri" w:cs="Calibr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7AA817" w14:textId="3D5E39FA" w:rsidR="00666A53" w:rsidRPr="00666A53" w:rsidRDefault="00666A53">
            <w:pPr>
              <w:pStyle w:val="Stopka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66A5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666A5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666A5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0FCE7B2" w14:textId="77777777" w:rsidR="005726A4" w:rsidRDefault="0057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4596" w14:textId="77777777" w:rsidR="003F734D" w:rsidRDefault="003F734D" w:rsidP="005726A4">
      <w:pPr>
        <w:spacing w:after="0" w:line="240" w:lineRule="auto"/>
      </w:pPr>
      <w:r>
        <w:separator/>
      </w:r>
    </w:p>
  </w:footnote>
  <w:footnote w:type="continuationSeparator" w:id="0">
    <w:p w14:paraId="54790FBB" w14:textId="77777777" w:rsidR="003F734D" w:rsidRDefault="003F734D" w:rsidP="005726A4">
      <w:pPr>
        <w:spacing w:after="0" w:line="240" w:lineRule="auto"/>
      </w:pPr>
      <w:r>
        <w:continuationSeparator/>
      </w:r>
    </w:p>
  </w:footnote>
  <w:footnote w:id="1">
    <w:p w14:paraId="109114A0" w14:textId="77777777" w:rsidR="005726A4" w:rsidRPr="00EE4076" w:rsidRDefault="005726A4" w:rsidP="005726A4">
      <w:pPr>
        <w:pStyle w:val="Tekstprzypisudolnego"/>
        <w:jc w:val="both"/>
        <w:rPr>
          <w:rFonts w:ascii="Calibri" w:hAnsi="Calibri" w:cs="Calibri"/>
        </w:rPr>
      </w:pPr>
      <w:r w:rsidRPr="00EE4076">
        <w:rPr>
          <w:rStyle w:val="Odwoanieprzypisudolnego"/>
          <w:rFonts w:ascii="Calibri" w:hAnsi="Calibri" w:cs="Calibri"/>
        </w:rPr>
        <w:footnoteRef/>
      </w:r>
      <w:r w:rsidRPr="00EE4076">
        <w:rPr>
          <w:rFonts w:ascii="Calibri" w:hAnsi="Calibri" w:cs="Calibri"/>
        </w:rPr>
        <w:t xml:space="preserve"> Informacje chronione Zamawiającego  - w szczególności wszelkie dane, wiedza, informacje dotyczące aktywów Zamawiającego, ich rozmieszczenia,  wykorzystania oraz sposób zabezpieczenia, w tym związanych </w:t>
      </w:r>
      <w:r w:rsidRPr="00EE4076">
        <w:rPr>
          <w:rFonts w:ascii="Calibri" w:hAnsi="Calibri" w:cs="Calibri"/>
        </w:rPr>
        <w:br/>
        <w:t>z rozmieszczeniem urządzeń informatycznych i telekomunikacyjnych oraz stosowanych zabezpieczeń i ochrony bez względu na formę ich utrwalenia, okoliczności uzyskania do nich dostępu , a także informacji pozyskanych w wyniku analizy lub przetworzenia dostarczonych informacji, których ujawnienie mogłoby narazić Zamawiającego na szkodę, bez względu na formę ich utrwalenia i sposób przechowywania, okoliczności uzyskania do nich dostępu.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0565"/>
    <w:multiLevelType w:val="hybridMultilevel"/>
    <w:tmpl w:val="CDB89E20"/>
    <w:lvl w:ilvl="0" w:tplc="316A323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E32208"/>
    <w:multiLevelType w:val="hybridMultilevel"/>
    <w:tmpl w:val="6A88549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41586">
      <w:start w:val="1"/>
      <w:numFmt w:val="decimal"/>
      <w:lvlText w:val="%3."/>
      <w:lvlJc w:val="left"/>
      <w:pPr>
        <w:ind w:left="70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0613780">
    <w:abstractNumId w:val="1"/>
  </w:num>
  <w:num w:numId="2" w16cid:durableId="22965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A4"/>
    <w:rsid w:val="00055D36"/>
    <w:rsid w:val="0007131B"/>
    <w:rsid w:val="0014605C"/>
    <w:rsid w:val="001B6DD1"/>
    <w:rsid w:val="00216795"/>
    <w:rsid w:val="00237386"/>
    <w:rsid w:val="00293130"/>
    <w:rsid w:val="003368A3"/>
    <w:rsid w:val="003B0661"/>
    <w:rsid w:val="003F734D"/>
    <w:rsid w:val="00426DE3"/>
    <w:rsid w:val="005726A4"/>
    <w:rsid w:val="005C6980"/>
    <w:rsid w:val="005F2DB8"/>
    <w:rsid w:val="00666A53"/>
    <w:rsid w:val="00822394"/>
    <w:rsid w:val="008851C6"/>
    <w:rsid w:val="008B0865"/>
    <w:rsid w:val="008E0FFF"/>
    <w:rsid w:val="008F1C06"/>
    <w:rsid w:val="00981B52"/>
    <w:rsid w:val="009B75DE"/>
    <w:rsid w:val="009C6D3B"/>
    <w:rsid w:val="00A017A6"/>
    <w:rsid w:val="00A67B79"/>
    <w:rsid w:val="00AA4D18"/>
    <w:rsid w:val="00AE4D4F"/>
    <w:rsid w:val="00B02A62"/>
    <w:rsid w:val="00B8799B"/>
    <w:rsid w:val="00C70B53"/>
    <w:rsid w:val="00C97B43"/>
    <w:rsid w:val="00CF299C"/>
    <w:rsid w:val="00D43757"/>
    <w:rsid w:val="00D70238"/>
    <w:rsid w:val="00DC0A30"/>
    <w:rsid w:val="00DD6DEA"/>
    <w:rsid w:val="00ED1053"/>
    <w:rsid w:val="00EE4076"/>
    <w:rsid w:val="00F24172"/>
    <w:rsid w:val="00F241B9"/>
    <w:rsid w:val="00F44B90"/>
    <w:rsid w:val="00F5450D"/>
    <w:rsid w:val="00F86789"/>
    <w:rsid w:val="00F9349C"/>
    <w:rsid w:val="00FE2DAF"/>
    <w:rsid w:val="00FF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BCBA6"/>
  <w15:chartTrackingRefBased/>
  <w15:docId w15:val="{5EDABF0E-F6EF-4081-A3B1-557EF0AB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6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26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26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26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26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26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26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26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26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26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26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26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26A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26A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26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26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26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26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26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2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26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26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26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26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726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26A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26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26A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26A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572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6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26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26A4"/>
    <w:rPr>
      <w:sz w:val="20"/>
      <w:szCs w:val="20"/>
    </w:rPr>
  </w:style>
  <w:style w:type="character" w:styleId="Odwoanieprzypisudolnego">
    <w:name w:val="footnote reference"/>
    <w:unhideWhenUsed/>
    <w:rsid w:val="005726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66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Puchała-Żelazny, Marta</dc:creator>
  <cp:keywords/>
  <dc:description/>
  <cp:lastModifiedBy>Wysocki, Jakub</cp:lastModifiedBy>
  <cp:revision>12</cp:revision>
  <cp:lastPrinted>2026-04-22T12:51:00Z</cp:lastPrinted>
  <dcterms:created xsi:type="dcterms:W3CDTF">2026-02-16T11:25:00Z</dcterms:created>
  <dcterms:modified xsi:type="dcterms:W3CDTF">2026-04-22T12:52:00Z</dcterms:modified>
</cp:coreProperties>
</file>